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929"/>
        <w:gridCol w:w="11291"/>
      </w:tblGrid>
      <w:tr w:rsidR="00EC7FCE" w:rsidTr="00D06E1D">
        <w:tc>
          <w:tcPr>
            <w:tcW w:w="2972" w:type="dxa"/>
            <w:shd w:val="clear" w:color="auto" w:fill="D9D9D9" w:themeFill="background1" w:themeFillShade="D9"/>
          </w:tcPr>
          <w:p w:rsidR="00EC7FCE" w:rsidRDefault="00EC7FCE" w:rsidP="00D06E1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FAALİYET DÖNEMİ – YILI</w:t>
            </w:r>
          </w:p>
        </w:tc>
        <w:tc>
          <w:tcPr>
            <w:tcW w:w="11588" w:type="dxa"/>
          </w:tcPr>
          <w:p w:rsidR="00EC7FCE" w:rsidRDefault="00EC7FCE" w:rsidP="00D06E1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EC7FCE" w:rsidRPr="00CB7E99" w:rsidRDefault="00EC7FCE" w:rsidP="00EC7FCE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1665"/>
        <w:gridCol w:w="2216"/>
        <w:gridCol w:w="2620"/>
        <w:gridCol w:w="3039"/>
        <w:gridCol w:w="4119"/>
      </w:tblGrid>
      <w:tr w:rsidR="00EC7FCE" w:rsidRPr="00CB7E99" w:rsidTr="00D06E1D">
        <w:trPr>
          <w:trHeight w:val="37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TARİH SAAT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EĞİTİM KONUSU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EĞİTİM YERİ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EĞİTİM GÖREVLİSİ</w:t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:rsidR="00EC7FCE" w:rsidRPr="00CB7E99" w:rsidRDefault="00EC7FCE" w:rsidP="00D06E1D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DEĞERLENDİRME</w:t>
            </w:r>
          </w:p>
        </w:tc>
      </w:tr>
      <w:tr w:rsidR="00EC7FCE" w:rsidRPr="00CB7E99" w:rsidTr="00D06E1D">
        <w:tc>
          <w:tcPr>
            <w:tcW w:w="562" w:type="dxa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:rsidR="00EC7FCE" w:rsidRPr="00CB7E99" w:rsidRDefault="00EC7FCE" w:rsidP="00D06E1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C7FCE" w:rsidRPr="00CB7E99" w:rsidTr="00D06E1D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C7FCE" w:rsidRPr="00CB7E99" w:rsidTr="00D06E1D">
        <w:tc>
          <w:tcPr>
            <w:tcW w:w="562" w:type="dxa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:rsidR="00EC7FCE" w:rsidRPr="00CB7E99" w:rsidRDefault="00EC7FCE" w:rsidP="00D06E1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C7FCE" w:rsidRPr="00CB7E99" w:rsidTr="00D06E1D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C7FCE" w:rsidRPr="00CB7E99" w:rsidTr="00D06E1D">
        <w:tc>
          <w:tcPr>
            <w:tcW w:w="562" w:type="dxa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:rsidR="00EC7FCE" w:rsidRPr="00CB7E99" w:rsidRDefault="00EC7FCE" w:rsidP="00D06E1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C7FCE" w:rsidRPr="00CB7E99" w:rsidTr="00D06E1D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:rsidR="00EC7FCE" w:rsidRPr="00CB7E99" w:rsidRDefault="00EC7FCE" w:rsidP="00D06E1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C7FCE" w:rsidRDefault="00EC7FCE" w:rsidP="00EC7FCE">
      <w:pPr>
        <w:pStyle w:val="AralkYok"/>
        <w:rPr>
          <w:rFonts w:ascii="Cambria" w:hAnsi="Cambria"/>
          <w:b/>
          <w:bCs/>
          <w:color w:val="002060"/>
        </w:rPr>
      </w:pPr>
    </w:p>
    <w:p w:rsidR="00EC7FCE" w:rsidRDefault="00EC7FCE" w:rsidP="00EC7FCE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</w:tblGrid>
      <w:tr w:rsidR="00EC7FCE" w:rsidTr="00D06E1D">
        <w:tc>
          <w:tcPr>
            <w:tcW w:w="3933" w:type="dxa"/>
          </w:tcPr>
          <w:p w:rsidR="00EC7FCE" w:rsidRDefault="00EC7FCE" w:rsidP="00D06E1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EC7FCE" w:rsidRDefault="00EC7FCE" w:rsidP="00D06E1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 Adı</w:t>
            </w:r>
          </w:p>
        </w:tc>
      </w:tr>
    </w:tbl>
    <w:p w:rsidR="00EC7FCE" w:rsidRDefault="00EC7FCE" w:rsidP="00EC7FCE">
      <w:pPr>
        <w:pStyle w:val="AralkYok"/>
        <w:rPr>
          <w:rFonts w:ascii="Cambria" w:hAnsi="Cambria"/>
          <w:b/>
          <w:bCs/>
          <w:color w:val="002060"/>
        </w:rPr>
      </w:pPr>
    </w:p>
    <w:p w:rsidR="00EC7FCE" w:rsidRDefault="00EC7FCE" w:rsidP="00EC7FCE">
      <w:pPr>
        <w:pStyle w:val="AralkYok"/>
        <w:rPr>
          <w:rFonts w:ascii="Cambria" w:hAnsi="Cambria"/>
          <w:b/>
          <w:bCs/>
          <w:color w:val="002060"/>
        </w:rPr>
      </w:pPr>
    </w:p>
    <w:p w:rsidR="002B49C9" w:rsidRPr="00EC7FCE" w:rsidRDefault="002B49C9" w:rsidP="00EC7FCE"/>
    <w:sectPr w:rsidR="002B49C9" w:rsidRPr="00EC7FCE" w:rsidSect="00EC7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21" w:rsidRDefault="00A66E21" w:rsidP="0042138A">
      <w:r>
        <w:separator/>
      </w:r>
    </w:p>
  </w:endnote>
  <w:endnote w:type="continuationSeparator" w:id="0">
    <w:p w:rsidR="00A66E21" w:rsidRDefault="00A66E21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CE" w:rsidRDefault="00EC7F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CE" w:rsidRDefault="00EC7F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21" w:rsidRDefault="00A66E21" w:rsidP="0042138A">
      <w:r>
        <w:separator/>
      </w:r>
    </w:p>
  </w:footnote>
  <w:footnote w:type="continuationSeparator" w:id="0">
    <w:p w:rsidR="00A66E21" w:rsidRDefault="00A66E21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CE" w:rsidRDefault="00EC7F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C15A97E" wp14:editId="06140139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EC7FC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GERÇEKLEŞTİRİLEN HİZMET İÇİ EĞİTİM PROGRAMLARINI GEÖSTERİR </w:t>
          </w:r>
          <w:r>
            <w:rPr>
              <w:rFonts w:ascii="Cambria" w:hAnsi="Cambria"/>
              <w:b/>
              <w:sz w:val="22"/>
              <w:szCs w:val="22"/>
            </w:rPr>
            <w:t>ÇİZELGE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CE" w:rsidRDefault="00EC7F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A66E21"/>
    <w:rsid w:val="00BC34DA"/>
    <w:rsid w:val="00C9146C"/>
    <w:rsid w:val="00DB2353"/>
    <w:rsid w:val="00DE1D25"/>
    <w:rsid w:val="00E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2021-08-24T09:14:00Z</dcterms:modified>
</cp:coreProperties>
</file>